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68C7" w:rsidRDefault="002D68C7" w:rsidP="002D68C7">
      <w:pPr>
        <w:jc w:val="center"/>
        <w:rPr>
          <w:rFonts w:ascii="新細明體" w:eastAsia="標楷體" w:hAnsi="新細明體" w:cs="新細明體" w:hint="eastAsia"/>
          <w:b/>
          <w:kern w:val="0"/>
          <w:sz w:val="32"/>
          <w:szCs w:val="32"/>
        </w:rPr>
      </w:pPr>
      <w:r>
        <w:rPr>
          <w:rFonts w:ascii="新細明體" w:eastAsia="標楷體" w:hAnsi="新細明體" w:cs="新細明體" w:hint="eastAsia"/>
          <w:b/>
          <w:kern w:val="0"/>
          <w:sz w:val="32"/>
          <w:szCs w:val="32"/>
        </w:rPr>
        <w:t>實習總評值及總心得</w:t>
      </w:r>
    </w:p>
    <w:p w:rsidR="000845B9" w:rsidRPr="000845B9" w:rsidRDefault="000845B9" w:rsidP="002D68C7">
      <w:pPr>
        <w:jc w:val="center"/>
        <w:rPr>
          <w:rFonts w:ascii="新細明體" w:eastAsia="標楷體" w:hAnsi="新細明體" w:cs="新細明體"/>
          <w:kern w:val="0"/>
        </w:rPr>
      </w:pPr>
      <w:r>
        <w:rPr>
          <w:rFonts w:ascii="新細明體" w:eastAsia="標楷體" w:hAnsi="新細明體" w:cs="新細明體" w:hint="eastAsia"/>
          <w:kern w:val="0"/>
        </w:rPr>
        <w:t>1005101224</w:t>
      </w:r>
      <w:r>
        <w:rPr>
          <w:rFonts w:ascii="新細明體" w:eastAsia="標楷體" w:hAnsi="新細明體" w:cs="新細明體" w:hint="eastAsia"/>
          <w:kern w:val="0"/>
        </w:rPr>
        <w:t xml:space="preserve">　黃宇茹</w:t>
      </w:r>
    </w:p>
    <w:p w:rsidR="002D68C7" w:rsidRDefault="002D68C7" w:rsidP="002D68C7">
      <w:pPr>
        <w:rPr>
          <w:rFonts w:ascii="新細明體" w:eastAsia="標楷體" w:hAnsi="新細明體" w:cs="新細明體"/>
          <w:b/>
          <w:kern w:val="0"/>
          <w:sz w:val="28"/>
          <w:szCs w:val="28"/>
        </w:rPr>
      </w:pPr>
      <w:r>
        <w:rPr>
          <w:rFonts w:ascii="新細明體" w:eastAsia="標楷體" w:hAnsi="新細明體" w:cs="新細明體" w:hint="eastAsia"/>
          <w:b/>
          <w:kern w:val="0"/>
          <w:sz w:val="28"/>
          <w:szCs w:val="28"/>
        </w:rPr>
        <w:t>一、八大核心專業能力之自我評值</w:t>
      </w:r>
    </w:p>
    <w:p w:rsidR="00725794" w:rsidRDefault="002D68C7" w:rsidP="00725794">
      <w:pPr>
        <w:numPr>
          <w:ilvl w:val="0"/>
          <w:numId w:val="1"/>
        </w:numPr>
        <w:spacing w:line="400" w:lineRule="exact"/>
        <w:ind w:right="567"/>
        <w:jc w:val="both"/>
        <w:rPr>
          <w:rFonts w:eastAsia="標楷體"/>
        </w:rPr>
      </w:pPr>
      <w:r>
        <w:rPr>
          <w:rFonts w:eastAsia="標楷體" w:hint="eastAsia"/>
        </w:rPr>
        <w:t>一般臨床護理技能</w:t>
      </w:r>
      <w:r>
        <w:rPr>
          <w:rFonts w:eastAsia="標楷體"/>
        </w:rPr>
        <w:t>(general clinical skills):</w:t>
      </w:r>
      <w:r w:rsidR="00C41E97">
        <w:rPr>
          <w:rFonts w:eastAsia="標楷體"/>
        </w:rPr>
        <w:t>61%</w:t>
      </w:r>
    </w:p>
    <w:p w:rsidR="002550F4" w:rsidRPr="002550F4" w:rsidRDefault="000845B9" w:rsidP="000845B9">
      <w:pPr>
        <w:spacing w:line="400" w:lineRule="exact"/>
        <w:ind w:left="227" w:right="567"/>
        <w:jc w:val="both"/>
        <w:rPr>
          <w:rFonts w:eastAsia="標楷體"/>
        </w:rPr>
      </w:pPr>
      <w:r>
        <w:rPr>
          <w:rFonts w:eastAsia="標楷體" w:hint="eastAsia"/>
        </w:rPr>
        <w:t xml:space="preserve">　　</w:t>
      </w:r>
      <w:r w:rsidR="00725794" w:rsidRPr="00FD009A">
        <w:rPr>
          <w:rFonts w:eastAsia="標楷體" w:hint="eastAsia"/>
        </w:rPr>
        <w:t>在技術層面，我還有許多的不足與努力空間但</w:t>
      </w:r>
      <w:r w:rsidR="00725794" w:rsidRPr="00FD009A">
        <w:rPr>
          <w:rFonts w:eastAsia="標楷體"/>
        </w:rPr>
        <w:t>可以在老師的指導下，完成每日</w:t>
      </w:r>
      <w:r w:rsidR="00725794" w:rsidRPr="00FD009A">
        <w:rPr>
          <w:rFonts w:eastAsia="標楷體" w:hint="eastAsia"/>
        </w:rPr>
        <w:t>該做</w:t>
      </w:r>
      <w:r w:rsidR="00725794" w:rsidRPr="00FD009A">
        <w:rPr>
          <w:rFonts w:eastAsia="標楷體"/>
        </w:rPr>
        <w:t>的護理技術</w:t>
      </w:r>
      <w:r w:rsidR="00725794">
        <w:rPr>
          <w:rFonts w:eastAsia="標楷體" w:hint="eastAsia"/>
        </w:rPr>
        <w:t>，經</w:t>
      </w:r>
      <w:r w:rsidR="002550F4" w:rsidRPr="00725794">
        <w:rPr>
          <w:rFonts w:eastAsia="標楷體" w:hint="eastAsia"/>
        </w:rPr>
        <w:t>由這幾個星期的努力，我覺得我慢慢的開始有了起色，原本一直都搞不定的抗生素給藥、胸與腹部身體評估，</w:t>
      </w:r>
      <w:r w:rsidR="00725794">
        <w:rPr>
          <w:rFonts w:eastAsia="標楷體" w:hint="eastAsia"/>
        </w:rPr>
        <w:t>雖然過程中速度還是有先緩慢，但我已經逐漸的可以完成操作了。</w:t>
      </w:r>
    </w:p>
    <w:p w:rsidR="002D68C7" w:rsidRDefault="002D68C7" w:rsidP="002550F4">
      <w:pPr>
        <w:numPr>
          <w:ilvl w:val="0"/>
          <w:numId w:val="1"/>
        </w:numPr>
        <w:spacing w:line="400" w:lineRule="exact"/>
        <w:rPr>
          <w:rFonts w:eastAsia="標楷體"/>
        </w:rPr>
      </w:pPr>
      <w:r>
        <w:rPr>
          <w:rFonts w:eastAsia="標楷體" w:hint="eastAsia"/>
        </w:rPr>
        <w:t>基礎生物醫學科學</w:t>
      </w:r>
      <w:r>
        <w:rPr>
          <w:rFonts w:eastAsia="標楷體"/>
        </w:rPr>
        <w:t>(basic biomedical science):</w:t>
      </w:r>
      <w:r w:rsidR="00C41E97">
        <w:rPr>
          <w:rFonts w:eastAsia="標楷體"/>
        </w:rPr>
        <w:t>60%</w:t>
      </w:r>
    </w:p>
    <w:p w:rsidR="00725794" w:rsidRPr="00725794" w:rsidRDefault="000845B9" w:rsidP="00725794">
      <w:pPr>
        <w:spacing w:line="400" w:lineRule="exact"/>
        <w:ind w:left="227"/>
        <w:rPr>
          <w:rFonts w:eastAsia="標楷體"/>
        </w:rPr>
      </w:pPr>
      <w:r>
        <w:rPr>
          <w:rFonts w:eastAsia="標楷體" w:hint="eastAsia"/>
        </w:rPr>
        <w:t xml:space="preserve">　　</w:t>
      </w:r>
      <w:r w:rsidR="00725794" w:rsidRPr="00725794">
        <w:rPr>
          <w:rFonts w:eastAsia="標楷體" w:hint="eastAsia"/>
        </w:rPr>
        <w:t>我會將學過的學理知識，包含藥物、病理及兒科護理學的內容，運用於照護個案中。藥物的部分，機轉和副作用</w:t>
      </w:r>
      <w:r w:rsidR="003C754A">
        <w:rPr>
          <w:rFonts w:eastAsia="標楷體" w:hint="eastAsia"/>
        </w:rPr>
        <w:t>我</w:t>
      </w:r>
      <w:r w:rsidR="00725794">
        <w:rPr>
          <w:rFonts w:eastAsia="標楷體" w:hint="eastAsia"/>
        </w:rPr>
        <w:t>背的比較熟了，可以加快速度回答老師</w:t>
      </w:r>
      <w:r w:rsidR="00725794" w:rsidRPr="00725794">
        <w:rPr>
          <w:rFonts w:eastAsia="標楷體" w:hint="eastAsia"/>
        </w:rPr>
        <w:t>。病理及兒科護理學方面，</w:t>
      </w:r>
      <w:r w:rsidR="00725794">
        <w:rPr>
          <w:rFonts w:eastAsia="標楷體" w:hint="eastAsia"/>
        </w:rPr>
        <w:t>我會與老師討論相關問題，再翻</w:t>
      </w:r>
      <w:r w:rsidR="006162A6">
        <w:rPr>
          <w:rFonts w:eastAsia="標楷體" w:hint="eastAsia"/>
        </w:rPr>
        <w:t>閱課本找資料</w:t>
      </w:r>
      <w:r w:rsidR="00725794" w:rsidRPr="00725794">
        <w:rPr>
          <w:rFonts w:eastAsia="標楷體" w:hint="eastAsia"/>
        </w:rPr>
        <w:t>。</w:t>
      </w:r>
      <w:r w:rsidR="00725794" w:rsidRPr="00725794">
        <w:rPr>
          <w:rFonts w:eastAsia="標楷體"/>
        </w:rPr>
        <w:t>關於個案檢驗值的分析與判讀，這部分</w:t>
      </w:r>
      <w:r w:rsidR="006162A6">
        <w:rPr>
          <w:rFonts w:eastAsia="標楷體" w:hint="eastAsia"/>
        </w:rPr>
        <w:t>依舊令</w:t>
      </w:r>
      <w:r w:rsidR="00725794" w:rsidRPr="00725794">
        <w:rPr>
          <w:rFonts w:eastAsia="標楷體"/>
        </w:rPr>
        <w:t>我</w:t>
      </w:r>
      <w:r w:rsidR="006162A6">
        <w:rPr>
          <w:rFonts w:eastAsia="標楷體" w:hint="eastAsia"/>
        </w:rPr>
        <w:t>很頭痛</w:t>
      </w:r>
      <w:r w:rsidR="006162A6">
        <w:rPr>
          <w:rFonts w:eastAsia="標楷體"/>
        </w:rPr>
        <w:t>，</w:t>
      </w:r>
      <w:r w:rsidR="006162A6">
        <w:rPr>
          <w:rFonts w:eastAsia="標楷體" w:hint="eastAsia"/>
        </w:rPr>
        <w:t>但我也是會去查資料，反覆複習相關學理，繼續努力。</w:t>
      </w:r>
    </w:p>
    <w:p w:rsidR="002D68C7" w:rsidRDefault="002D68C7" w:rsidP="002D68C7">
      <w:pPr>
        <w:numPr>
          <w:ilvl w:val="0"/>
          <w:numId w:val="1"/>
        </w:numPr>
        <w:spacing w:line="400" w:lineRule="exact"/>
        <w:rPr>
          <w:rFonts w:eastAsia="標楷體"/>
        </w:rPr>
      </w:pPr>
      <w:r>
        <w:rPr>
          <w:rFonts w:eastAsia="標楷體" w:hint="eastAsia"/>
        </w:rPr>
        <w:t>批判性思考能力</w:t>
      </w:r>
      <w:r>
        <w:rPr>
          <w:rFonts w:eastAsia="標楷體"/>
        </w:rPr>
        <w:t>(critical thinking):</w:t>
      </w:r>
      <w:r w:rsidR="00C41E97">
        <w:rPr>
          <w:rFonts w:eastAsia="標楷體"/>
        </w:rPr>
        <w:t>60%</w:t>
      </w:r>
    </w:p>
    <w:p w:rsidR="00883A92" w:rsidRDefault="000845B9" w:rsidP="00883A92">
      <w:pPr>
        <w:spacing w:line="400" w:lineRule="exact"/>
        <w:ind w:left="227"/>
        <w:rPr>
          <w:rFonts w:eastAsia="標楷體"/>
        </w:rPr>
      </w:pPr>
      <w:r>
        <w:rPr>
          <w:rFonts w:eastAsia="標楷體" w:hint="eastAsia"/>
        </w:rPr>
        <w:t xml:space="preserve">　　</w:t>
      </w:r>
      <w:r w:rsidR="00883A92" w:rsidRPr="009C35AA">
        <w:rPr>
          <w:rFonts w:eastAsia="標楷體" w:hint="eastAsia"/>
        </w:rPr>
        <w:t>我在實習中，</w:t>
      </w:r>
      <w:r w:rsidR="00883A92">
        <w:rPr>
          <w:rFonts w:eastAsia="標楷體" w:hint="eastAsia"/>
        </w:rPr>
        <w:t>對於找出個案的現存或潛在護理問題這部分不擅長，在與個案互動時，有觀察到出一些護理問題，但在書寫時總還是會漏掉一些資訊，需要老師的提醒與協助。</w:t>
      </w:r>
    </w:p>
    <w:p w:rsidR="002D68C7" w:rsidRDefault="002D68C7" w:rsidP="002D68C7">
      <w:pPr>
        <w:numPr>
          <w:ilvl w:val="0"/>
          <w:numId w:val="1"/>
        </w:numPr>
        <w:spacing w:line="400" w:lineRule="exact"/>
        <w:rPr>
          <w:rFonts w:eastAsia="標楷體"/>
        </w:rPr>
      </w:pPr>
      <w:r>
        <w:rPr>
          <w:rFonts w:eastAsia="標楷體" w:hint="eastAsia"/>
        </w:rPr>
        <w:t>關懷</w:t>
      </w:r>
      <w:r>
        <w:rPr>
          <w:rFonts w:eastAsia="標楷體"/>
        </w:rPr>
        <w:t>(caring):</w:t>
      </w:r>
      <w:r w:rsidR="00C41E97">
        <w:rPr>
          <w:rFonts w:eastAsia="標楷體"/>
        </w:rPr>
        <w:t>70%</w:t>
      </w:r>
    </w:p>
    <w:p w:rsidR="002D68C7" w:rsidRPr="002D68C7" w:rsidRDefault="000845B9" w:rsidP="00883A92">
      <w:pPr>
        <w:spacing w:line="400" w:lineRule="exact"/>
        <w:ind w:left="227"/>
        <w:rPr>
          <w:rFonts w:eastAsia="標楷體"/>
        </w:rPr>
      </w:pPr>
      <w:r>
        <w:rPr>
          <w:rFonts w:eastAsia="標楷體" w:hint="eastAsia"/>
        </w:rPr>
        <w:t xml:space="preserve">　　</w:t>
      </w:r>
      <w:r w:rsidR="00883A92" w:rsidRPr="00883A92">
        <w:rPr>
          <w:rFonts w:eastAsia="標楷體" w:hint="eastAsia"/>
        </w:rPr>
        <w:t>我會主動關心同學，當他們在實習的過程中有遇到麻煩與挫折時，我在自己的能力範圍內，提供意見給他們參考，適時給予安慰與鼓勵。在個案的部分，我會給於心理支持與安慰，</w:t>
      </w:r>
      <w:r w:rsidR="00883A92">
        <w:rPr>
          <w:rFonts w:eastAsia="標楷體" w:hint="eastAsia"/>
        </w:rPr>
        <w:t>對於一些技術我也開始比較熟練了，所以逐漸也可以在執行技術時，和家屬及小朋友聊天，緩解他們的擔心與</w:t>
      </w:r>
      <w:r w:rsidR="00E37F04">
        <w:rPr>
          <w:rFonts w:eastAsia="標楷體" w:hint="eastAsia"/>
        </w:rPr>
        <w:t>害怕。</w:t>
      </w:r>
    </w:p>
    <w:p w:rsidR="002D68C7" w:rsidRDefault="002D68C7" w:rsidP="002D68C7">
      <w:pPr>
        <w:numPr>
          <w:ilvl w:val="0"/>
          <w:numId w:val="1"/>
        </w:numPr>
        <w:spacing w:line="400" w:lineRule="exact"/>
        <w:rPr>
          <w:rFonts w:eastAsia="標楷體"/>
        </w:rPr>
      </w:pPr>
      <w:r>
        <w:rPr>
          <w:rFonts w:eastAsia="標楷體" w:hint="eastAsia"/>
        </w:rPr>
        <w:t>倫理素養</w:t>
      </w:r>
      <w:r>
        <w:rPr>
          <w:rFonts w:eastAsia="標楷體"/>
        </w:rPr>
        <w:t>(ethics):</w:t>
      </w:r>
      <w:r w:rsidR="00C41E97">
        <w:rPr>
          <w:rFonts w:eastAsia="標楷體"/>
        </w:rPr>
        <w:t>75%</w:t>
      </w:r>
    </w:p>
    <w:p w:rsidR="002D68C7" w:rsidRDefault="000845B9" w:rsidP="003C754A">
      <w:pPr>
        <w:spacing w:line="400" w:lineRule="exact"/>
        <w:ind w:left="227"/>
        <w:rPr>
          <w:rFonts w:eastAsia="標楷體"/>
        </w:rPr>
      </w:pPr>
      <w:r>
        <w:rPr>
          <w:rFonts w:eastAsia="標楷體" w:hint="eastAsia"/>
        </w:rPr>
        <w:t xml:space="preserve">　　</w:t>
      </w:r>
      <w:r w:rsidR="00E37F04" w:rsidRPr="00E37F04">
        <w:rPr>
          <w:rFonts w:eastAsia="標楷體" w:hint="eastAsia"/>
        </w:rPr>
        <w:t>我會保護及尊重個案及其家庭的隱私，不會在單位內與人議論他們的是非，也不會隨意將有個案個資的資料丟棄在空開場合。進出病房時執行護理活動時會敲門與關門，確保個案不受打擾。</w:t>
      </w:r>
    </w:p>
    <w:p w:rsidR="002D68C7" w:rsidRDefault="002D68C7" w:rsidP="002D68C7">
      <w:pPr>
        <w:numPr>
          <w:ilvl w:val="0"/>
          <w:numId w:val="1"/>
        </w:numPr>
        <w:spacing w:line="400" w:lineRule="exact"/>
        <w:jc w:val="both"/>
        <w:rPr>
          <w:rFonts w:eastAsia="標楷體"/>
        </w:rPr>
      </w:pPr>
      <w:r>
        <w:rPr>
          <w:rFonts w:eastAsia="標楷體" w:hAnsi="標楷體" w:hint="eastAsia"/>
        </w:rPr>
        <w:t>溝通與合作</w:t>
      </w:r>
      <w:r>
        <w:rPr>
          <w:rFonts w:eastAsia="標楷體"/>
        </w:rPr>
        <w:t>(communication and team work capability):</w:t>
      </w:r>
      <w:r w:rsidR="00C41E97">
        <w:rPr>
          <w:rFonts w:eastAsia="標楷體"/>
        </w:rPr>
        <w:t>70%</w:t>
      </w:r>
    </w:p>
    <w:p w:rsidR="003C754A" w:rsidRPr="003C754A" w:rsidRDefault="000845B9" w:rsidP="00C41E97">
      <w:pPr>
        <w:spacing w:line="400" w:lineRule="exact"/>
        <w:ind w:left="227"/>
        <w:jc w:val="both"/>
        <w:rPr>
          <w:rFonts w:eastAsia="標楷體"/>
        </w:rPr>
      </w:pPr>
      <w:r>
        <w:rPr>
          <w:rFonts w:eastAsia="標楷體" w:hint="eastAsia"/>
        </w:rPr>
        <w:t xml:space="preserve">　　</w:t>
      </w:r>
      <w:r w:rsidR="003C754A" w:rsidRPr="003C754A">
        <w:rPr>
          <w:rFonts w:eastAsia="標楷體" w:hint="eastAsia"/>
        </w:rPr>
        <w:t>在溝通合作上，我覺得自己其實跟同學處得很好，大家為了同個目標都很團結努力，當遇到一些難題時，會的人都會跳出來協助不會的人</w:t>
      </w:r>
      <w:r w:rsidR="003C754A">
        <w:rPr>
          <w:rFonts w:eastAsia="標楷體" w:hint="eastAsia"/>
        </w:rPr>
        <w:t>，之前有一次，我們的組長在給藥時，發現用來排氣的棉球沒有了，當下的反應是直接衝去治療室找，然而當她一進去發覺自己怎找都找不到時，我們這一梯的就一一的走進去開始協助她，當下連學姊都看傻了，一整個護理站的護生都不見了，主因</w:t>
      </w:r>
      <w:r w:rsidR="003C754A">
        <w:rPr>
          <w:rFonts w:eastAsia="標楷體" w:hint="eastAsia"/>
        </w:rPr>
        <w:lastRenderedPageBreak/>
        <w:t>是因為一罐棉球，事後老師也覺得既好氣又好笑的，很團結但是傻透了。</w:t>
      </w:r>
      <w:r w:rsidR="003C754A" w:rsidRPr="003C754A">
        <w:rPr>
          <w:rFonts w:eastAsia="標楷體" w:hint="eastAsia"/>
        </w:rPr>
        <w:t>學姊方</w:t>
      </w:r>
      <w:r w:rsidR="003C754A">
        <w:rPr>
          <w:rFonts w:eastAsia="標楷體" w:hint="eastAsia"/>
        </w:rPr>
        <w:t>面，與他們在溝通方面偶爾還是</w:t>
      </w:r>
      <w:r w:rsidR="003C754A" w:rsidRPr="003C754A">
        <w:rPr>
          <w:rFonts w:eastAsia="標楷體" w:hint="eastAsia"/>
        </w:rPr>
        <w:t>會有點狀況，常常會有漏聽或是聽不懂的情形，</w:t>
      </w:r>
      <w:r w:rsidR="003C754A">
        <w:rPr>
          <w:rFonts w:eastAsia="標楷體" w:hint="eastAsia"/>
        </w:rPr>
        <w:t>但是在對話上面我有作修正，試著放輕鬆一點，並且在每天在上班前對著鏡子微笑，</w:t>
      </w:r>
      <w:r w:rsidR="00C41E97">
        <w:rPr>
          <w:rFonts w:eastAsia="標楷體" w:hint="eastAsia"/>
        </w:rPr>
        <w:t>把那種好心情帶進說話的語氣中。</w:t>
      </w:r>
    </w:p>
    <w:p w:rsidR="002D68C7" w:rsidRPr="002D68C7" w:rsidRDefault="002D68C7" w:rsidP="002D68C7">
      <w:pPr>
        <w:numPr>
          <w:ilvl w:val="0"/>
          <w:numId w:val="1"/>
        </w:numPr>
        <w:spacing w:line="400" w:lineRule="exact"/>
        <w:jc w:val="both"/>
        <w:rPr>
          <w:rFonts w:eastAsia="標楷體"/>
        </w:rPr>
      </w:pPr>
      <w:r>
        <w:rPr>
          <w:rFonts w:eastAsia="標楷體" w:hint="eastAsia"/>
          <w:spacing w:val="20"/>
        </w:rPr>
        <w:t>克盡職責性</w:t>
      </w:r>
      <w:r>
        <w:rPr>
          <w:rFonts w:eastAsia="標楷體"/>
          <w:spacing w:val="20"/>
        </w:rPr>
        <w:t>(accountability):</w:t>
      </w:r>
      <w:r w:rsidR="00C41E97">
        <w:rPr>
          <w:rFonts w:eastAsia="標楷體"/>
          <w:spacing w:val="20"/>
        </w:rPr>
        <w:t>65%</w:t>
      </w:r>
    </w:p>
    <w:p w:rsidR="002D68C7" w:rsidRPr="00C41E97" w:rsidRDefault="000845B9" w:rsidP="00C41E97">
      <w:pPr>
        <w:spacing w:line="400" w:lineRule="exact"/>
        <w:ind w:left="227"/>
        <w:jc w:val="both"/>
        <w:rPr>
          <w:rFonts w:eastAsia="標楷體"/>
        </w:rPr>
      </w:pPr>
      <w:r>
        <w:rPr>
          <w:rFonts w:eastAsia="標楷體" w:hint="eastAsia"/>
        </w:rPr>
        <w:t xml:space="preserve">　　</w:t>
      </w:r>
      <w:r w:rsidR="00C41E97">
        <w:rPr>
          <w:rFonts w:eastAsia="標楷體" w:hint="eastAsia"/>
        </w:rPr>
        <w:t>每天我都會提早到單位且準</w:t>
      </w:r>
      <w:r w:rsidR="00C41E97" w:rsidRPr="00C41E97">
        <w:rPr>
          <w:rFonts w:eastAsia="標楷體" w:hint="eastAsia"/>
        </w:rPr>
        <w:t>時下班</w:t>
      </w:r>
      <w:r w:rsidR="00C41E97">
        <w:rPr>
          <w:rFonts w:eastAsia="標楷體" w:hint="eastAsia"/>
        </w:rPr>
        <w:t>，</w:t>
      </w:r>
      <w:r w:rsidR="00C41E97" w:rsidRPr="00C41E97">
        <w:rPr>
          <w:rFonts w:eastAsia="標楷體" w:hint="eastAsia"/>
        </w:rPr>
        <w:t>在老師指導下完成該做的護理紀錄</w:t>
      </w:r>
      <w:r w:rsidR="00C41E97">
        <w:rPr>
          <w:rFonts w:eastAsia="標楷體" w:hint="eastAsia"/>
        </w:rPr>
        <w:t>並且</w:t>
      </w:r>
      <w:r w:rsidR="00C41E97" w:rsidRPr="00C41E97">
        <w:rPr>
          <w:rFonts w:eastAsia="標楷體" w:hint="eastAsia"/>
        </w:rPr>
        <w:t>反思自己在實習時所犯錯誤，盡力去達成我們的護理目標。</w:t>
      </w:r>
    </w:p>
    <w:p w:rsidR="002D68C7" w:rsidRDefault="002D68C7" w:rsidP="00C41E97">
      <w:pPr>
        <w:numPr>
          <w:ilvl w:val="0"/>
          <w:numId w:val="1"/>
        </w:numPr>
        <w:spacing w:line="400" w:lineRule="exact"/>
        <w:jc w:val="both"/>
        <w:rPr>
          <w:rFonts w:eastAsia="標楷體"/>
        </w:rPr>
      </w:pPr>
      <w:r>
        <w:rPr>
          <w:rFonts w:eastAsia="標楷體" w:hAnsi="標楷體" w:hint="eastAsia"/>
          <w:spacing w:val="20"/>
        </w:rPr>
        <w:t>終身學習</w:t>
      </w:r>
      <w:r>
        <w:rPr>
          <w:rFonts w:eastAsia="標楷體"/>
          <w:spacing w:val="20"/>
        </w:rPr>
        <w:t>(life-long learning):</w:t>
      </w:r>
      <w:r w:rsidR="00C41E97">
        <w:rPr>
          <w:rFonts w:eastAsia="標楷體"/>
          <w:spacing w:val="20"/>
        </w:rPr>
        <w:t>60%</w:t>
      </w:r>
    </w:p>
    <w:p w:rsidR="002D68C7" w:rsidRPr="00C41E97" w:rsidRDefault="00C41E97" w:rsidP="00C41E97">
      <w:pPr>
        <w:spacing w:line="400" w:lineRule="exact"/>
        <w:ind w:left="227"/>
        <w:jc w:val="both"/>
        <w:rPr>
          <w:rFonts w:eastAsia="標楷體"/>
        </w:rPr>
      </w:pPr>
      <w:r>
        <w:rPr>
          <w:rFonts w:eastAsia="標楷體" w:hint="eastAsia"/>
        </w:rPr>
        <w:t>其實我覺得我這部分還是不太行，光是實習的功課與相關內容，就幾乎把我自己的所有時間都卡死了，很難再額外的花時間去查閱其他資訊，主要的重點還是擺在跟個案相關的內容居多。</w:t>
      </w:r>
    </w:p>
    <w:p w:rsidR="002D68C7" w:rsidRDefault="002D68C7" w:rsidP="002D68C7">
      <w:pPr>
        <w:rPr>
          <w:rFonts w:ascii="新細明體" w:eastAsia="標楷體" w:hAnsi="新細明體" w:cs="新細明體"/>
          <w:b/>
          <w:kern w:val="0"/>
          <w:sz w:val="28"/>
          <w:szCs w:val="28"/>
        </w:rPr>
      </w:pPr>
      <w:r>
        <w:rPr>
          <w:rFonts w:ascii="新細明體" w:eastAsia="標楷體" w:hAnsi="新細明體" w:cs="新細明體" w:hint="eastAsia"/>
          <w:b/>
          <w:kern w:val="0"/>
          <w:sz w:val="28"/>
          <w:szCs w:val="28"/>
        </w:rPr>
        <w:t>二、心得感想</w:t>
      </w:r>
    </w:p>
    <w:p w:rsidR="002D68C7" w:rsidRDefault="002D68C7" w:rsidP="002D68C7">
      <w:pPr>
        <w:rPr>
          <w:rFonts w:ascii="新細明體" w:eastAsia="標楷體" w:hAnsi="新細明體" w:cs="新細明體"/>
          <w:kern w:val="0"/>
        </w:rPr>
      </w:pPr>
      <w:r w:rsidRPr="002D68C7">
        <w:rPr>
          <w:rFonts w:ascii="新細明體" w:eastAsia="標楷體" w:hAnsi="新細明體" w:cs="新細明體" w:hint="eastAsia"/>
          <w:kern w:val="0"/>
        </w:rPr>
        <w:t xml:space="preserve">　　一轉眼，短短四個星期的</w:t>
      </w:r>
      <w:r>
        <w:rPr>
          <w:rFonts w:ascii="新細明體" w:eastAsia="標楷體" w:hAnsi="新細明體" w:cs="新細明體" w:hint="eastAsia"/>
          <w:kern w:val="0"/>
        </w:rPr>
        <w:t>兒科實習進入了尾聲，想想自己這段時間的生活，還真覺得自己蠻厲害的，從一開始的害怕、緊張與慌亂，到現在可以鼓起勇氣接鈴、幫病童們換點滴、調整點滴滴數，在老師與學姊提點下，一同解決病童與家屬的疑難雜症。</w:t>
      </w:r>
    </w:p>
    <w:p w:rsidR="0036381F" w:rsidRPr="002D68C7" w:rsidRDefault="0036381F" w:rsidP="002D68C7">
      <w:pPr>
        <w:rPr>
          <w:rFonts w:ascii="新細明體" w:eastAsia="標楷體" w:hAnsi="新細明體" w:cs="新細明體"/>
          <w:kern w:val="0"/>
        </w:rPr>
      </w:pPr>
    </w:p>
    <w:p w:rsidR="0036381F" w:rsidRDefault="002D68C7">
      <w:pPr>
        <w:rPr>
          <w:rFonts w:ascii="標楷體" w:eastAsia="標楷體" w:hAnsi="標楷體"/>
        </w:rPr>
      </w:pPr>
      <w:r>
        <w:rPr>
          <w:rFonts w:hint="eastAsia"/>
        </w:rPr>
        <w:t xml:space="preserve">　</w:t>
      </w:r>
      <w:r w:rsidRPr="002D68C7">
        <w:rPr>
          <w:rFonts w:ascii="標楷體" w:eastAsia="標楷體" w:hAnsi="標楷體" w:hint="eastAsia"/>
        </w:rPr>
        <w:t xml:space="preserve">　就像老師所說過的</w:t>
      </w:r>
      <w:r>
        <w:rPr>
          <w:rFonts w:ascii="標楷體" w:eastAsia="標楷體" w:hAnsi="標楷體" w:hint="eastAsia"/>
        </w:rPr>
        <w:t>，相較於內外科的病房，有著多到數不完的技術要學習與操作，兒科病房注重的反而是關懷與衛教這一部分</w:t>
      </w:r>
      <w:r w:rsidR="0050168F">
        <w:rPr>
          <w:rFonts w:ascii="標楷體" w:eastAsia="標楷體" w:hAnsi="標楷體" w:hint="eastAsia"/>
        </w:rPr>
        <w:t>，每個孩子都是爸媽的寶貝，誰會希望自己的寶貝生病與受傷呢？每個來住院的都是千百個不願意，而我們這些護理人員與護生，最主要的功能就是要解決個案及家屬們的問題，讓他們健康快樂的出院返家，</w:t>
      </w:r>
      <w:r w:rsidR="005963F2">
        <w:rPr>
          <w:rFonts w:ascii="標楷體" w:eastAsia="標楷體" w:hAnsi="標楷體" w:hint="eastAsia"/>
        </w:rPr>
        <w:t>但實在是</w:t>
      </w:r>
      <w:r w:rsidR="0050168F">
        <w:rPr>
          <w:rFonts w:ascii="標楷體" w:eastAsia="標楷體" w:hAnsi="標楷體" w:hint="eastAsia"/>
        </w:rPr>
        <w:t>個艱辛的過程……。</w:t>
      </w:r>
      <w:r w:rsidR="0050168F">
        <w:rPr>
          <w:rFonts w:ascii="標楷體" w:eastAsia="標楷體" w:hAnsi="標楷體"/>
        </w:rPr>
        <w:br/>
      </w:r>
    </w:p>
    <w:p w:rsidR="0036381F" w:rsidRDefault="0050168F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　　過去與小朋友互動的經驗中，大部分都是來自於安親班，所以都是身體健康的大小孩居多，首度面對一群還在吃奶嘴、要爸媽餵吃飯的小小孩，說實在的真的很令我感到手足無措，從來都是用比較嚴厲的態度對待不聽話的孩子，如今那些熟悉的方法在這群生病的小孩是完全失效的，這點也令我深感頭疼。</w:t>
      </w:r>
      <w:r>
        <w:rPr>
          <w:rFonts w:ascii="標楷體" w:eastAsia="標楷體" w:hAnsi="標楷體"/>
        </w:rPr>
        <w:br/>
      </w:r>
    </w:p>
    <w:p w:rsidR="0036381F" w:rsidRDefault="0050168F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　　不過，慢慢</w:t>
      </w:r>
      <w:r w:rsidR="005963F2">
        <w:rPr>
          <w:rFonts w:ascii="標楷體" w:eastAsia="標楷體" w:hAnsi="標楷體" w:hint="eastAsia"/>
        </w:rPr>
        <w:t>地隨著熟悉病房內的常規後，經由老師的引導與啟發，我開始慢慢得</w:t>
      </w:r>
      <w:r>
        <w:rPr>
          <w:rFonts w:ascii="標楷體" w:eastAsia="標楷體" w:hAnsi="標楷體" w:hint="eastAsia"/>
        </w:rPr>
        <w:t>抓到訣竅，可以</w:t>
      </w:r>
      <w:r w:rsidR="009F2F2E">
        <w:rPr>
          <w:rFonts w:ascii="標楷體" w:eastAsia="標楷體" w:hAnsi="標楷體" w:hint="eastAsia"/>
        </w:rPr>
        <w:t>和小朋友們玩在一起，</w:t>
      </w:r>
      <w:r w:rsidR="005963F2">
        <w:rPr>
          <w:rFonts w:ascii="標楷體" w:eastAsia="標楷體" w:hAnsi="標楷體" w:hint="eastAsia"/>
        </w:rPr>
        <w:t>雖然還是會對於兩歲以下的感到很頭疼，但有逐漸</w:t>
      </w:r>
      <w:r w:rsidR="009F2F2E">
        <w:rPr>
          <w:rFonts w:ascii="標楷體" w:eastAsia="標楷體" w:hAnsi="標楷體" w:hint="eastAsia"/>
        </w:rPr>
        <w:t>改善了。</w:t>
      </w:r>
      <w:r w:rsidR="009F2F2E">
        <w:rPr>
          <w:rFonts w:ascii="標楷體" w:eastAsia="標楷體" w:hAnsi="標楷體"/>
        </w:rPr>
        <w:br/>
      </w:r>
    </w:p>
    <w:p w:rsidR="00C41E97" w:rsidRDefault="009F2F2E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　　</w:t>
      </w:r>
      <w:r w:rsidR="005963F2">
        <w:rPr>
          <w:rFonts w:ascii="標楷體" w:eastAsia="標楷體" w:hAnsi="標楷體" w:hint="eastAsia"/>
        </w:rPr>
        <w:t>剛開始看到學姊及老師幫病童們打針、餵藥，看著他們一把眼淚一把鼻涕的大喊「我不要、我不要」，其實心裡是非常難受與心疼的，總覺得這樣逼迫他們很殘忍，但是一轉頭看著憂慮的家屬們，我就更不忍心了，家長們因為擔心孩子所受的壓力與痛苦，是無法和這些比擬的，這是堅定我要照顧好小朋友們決心的</w:t>
      </w:r>
      <w:r w:rsidR="005963F2">
        <w:rPr>
          <w:rFonts w:ascii="標楷體" w:eastAsia="標楷體" w:hAnsi="標楷體" w:hint="eastAsia"/>
        </w:rPr>
        <w:lastRenderedPageBreak/>
        <w:t>泉源。</w:t>
      </w:r>
    </w:p>
    <w:p w:rsidR="0036381F" w:rsidRDefault="0036381F">
      <w:pPr>
        <w:rPr>
          <w:rFonts w:ascii="標楷體" w:eastAsia="標楷體" w:hAnsi="標楷體"/>
        </w:rPr>
      </w:pPr>
    </w:p>
    <w:p w:rsidR="005963F2" w:rsidRPr="002D68C7" w:rsidRDefault="005963F2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　　在這所學習到的，不管是和小朋友互動，亦或是與家長溝通，對我</w:t>
      </w:r>
      <w:r w:rsidR="002550F4">
        <w:rPr>
          <w:rFonts w:ascii="標楷體" w:eastAsia="標楷體" w:hAnsi="標楷體" w:hint="eastAsia"/>
        </w:rPr>
        <w:t>來說都是非常寶貴的經驗，令我最難忘的，是我所照顧的第二個個案，從一開始的害羞與陌生，到後來個案的媽媽會願意用我當拐弟弟吃藥的籌碼，這當中的過程真的非常的有趣，也讓我對於未來有了更多的期待與信心，未來的某一天，我真的會再度回到這個單位，與在場的學姐們共同為病童與家屬</w:t>
      </w:r>
      <w:r w:rsidR="00C41E97">
        <w:rPr>
          <w:rFonts w:ascii="標楷體" w:eastAsia="標楷體" w:hAnsi="標楷體" w:hint="eastAsia"/>
        </w:rPr>
        <w:t>付出</w:t>
      </w:r>
      <w:r w:rsidR="002550F4">
        <w:rPr>
          <w:rFonts w:ascii="標楷體" w:eastAsia="標楷體" w:hAnsi="標楷體" w:hint="eastAsia"/>
        </w:rPr>
        <w:t>也說不定呢！</w:t>
      </w:r>
    </w:p>
    <w:sectPr w:rsidR="005963F2" w:rsidRPr="002D68C7" w:rsidSect="000F4D79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963F2" w:rsidRDefault="005963F2" w:rsidP="005963F2">
      <w:r>
        <w:separator/>
      </w:r>
    </w:p>
  </w:endnote>
  <w:endnote w:type="continuationSeparator" w:id="0">
    <w:p w:rsidR="005963F2" w:rsidRDefault="005963F2" w:rsidP="005963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963F2" w:rsidRDefault="005963F2" w:rsidP="005963F2">
      <w:r>
        <w:separator/>
      </w:r>
    </w:p>
  </w:footnote>
  <w:footnote w:type="continuationSeparator" w:id="0">
    <w:p w:rsidR="005963F2" w:rsidRDefault="005963F2" w:rsidP="005963F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490E66"/>
    <w:multiLevelType w:val="hybridMultilevel"/>
    <w:tmpl w:val="32380ED6"/>
    <w:lvl w:ilvl="0" w:tplc="158E3468">
      <w:start w:val="1"/>
      <w:numFmt w:val="ideographDigital"/>
      <w:lvlText w:val="(%1)"/>
      <w:lvlJc w:val="left"/>
      <w:pPr>
        <w:tabs>
          <w:tab w:val="num" w:pos="453"/>
        </w:tabs>
        <w:ind w:left="680" w:hanging="453"/>
      </w:pPr>
      <w:rPr>
        <w:rFonts w:ascii="Times New Roman" w:eastAsia="標楷體" w:hAnsi="Times New Roman" w:cs="Times New Roman" w:hint="default"/>
        <w:b/>
        <w:i w:val="0"/>
        <w:color w:val="auto"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D68C7"/>
    <w:rsid w:val="00007AAB"/>
    <w:rsid w:val="00026BD9"/>
    <w:rsid w:val="0003794B"/>
    <w:rsid w:val="00066498"/>
    <w:rsid w:val="000845B9"/>
    <w:rsid w:val="00091749"/>
    <w:rsid w:val="000A3BCB"/>
    <w:rsid w:val="000A7E3A"/>
    <w:rsid w:val="000E0305"/>
    <w:rsid w:val="000F1FA6"/>
    <w:rsid w:val="000F4D79"/>
    <w:rsid w:val="00105C68"/>
    <w:rsid w:val="00113BFD"/>
    <w:rsid w:val="00120637"/>
    <w:rsid w:val="001334A9"/>
    <w:rsid w:val="00150A4A"/>
    <w:rsid w:val="00160F28"/>
    <w:rsid w:val="00161630"/>
    <w:rsid w:val="00182008"/>
    <w:rsid w:val="001B7153"/>
    <w:rsid w:val="001B76BC"/>
    <w:rsid w:val="001C1DDB"/>
    <w:rsid w:val="001C3C2C"/>
    <w:rsid w:val="001C6408"/>
    <w:rsid w:val="001E0E3E"/>
    <w:rsid w:val="00212862"/>
    <w:rsid w:val="002173AF"/>
    <w:rsid w:val="0022654F"/>
    <w:rsid w:val="00230D37"/>
    <w:rsid w:val="0023540B"/>
    <w:rsid w:val="00241C3B"/>
    <w:rsid w:val="002550F4"/>
    <w:rsid w:val="002A1C6C"/>
    <w:rsid w:val="002A2806"/>
    <w:rsid w:val="002B4269"/>
    <w:rsid w:val="002C2465"/>
    <w:rsid w:val="002D614B"/>
    <w:rsid w:val="002D68C7"/>
    <w:rsid w:val="002D77FF"/>
    <w:rsid w:val="002E52D2"/>
    <w:rsid w:val="002E78E5"/>
    <w:rsid w:val="00324C82"/>
    <w:rsid w:val="00346183"/>
    <w:rsid w:val="0036381F"/>
    <w:rsid w:val="003703D9"/>
    <w:rsid w:val="003761E4"/>
    <w:rsid w:val="003B070F"/>
    <w:rsid w:val="003C754A"/>
    <w:rsid w:val="003F0417"/>
    <w:rsid w:val="00417A68"/>
    <w:rsid w:val="00427DBE"/>
    <w:rsid w:val="00471B80"/>
    <w:rsid w:val="004733F9"/>
    <w:rsid w:val="00486F2F"/>
    <w:rsid w:val="004A20F5"/>
    <w:rsid w:val="004A404F"/>
    <w:rsid w:val="004A4C12"/>
    <w:rsid w:val="004A697F"/>
    <w:rsid w:val="004D1AD7"/>
    <w:rsid w:val="004F4184"/>
    <w:rsid w:val="0050168F"/>
    <w:rsid w:val="00501F97"/>
    <w:rsid w:val="00503262"/>
    <w:rsid w:val="0051185E"/>
    <w:rsid w:val="00526B4E"/>
    <w:rsid w:val="005436B5"/>
    <w:rsid w:val="00546B24"/>
    <w:rsid w:val="00562E8A"/>
    <w:rsid w:val="005633F8"/>
    <w:rsid w:val="00563FAB"/>
    <w:rsid w:val="00570620"/>
    <w:rsid w:val="0057371F"/>
    <w:rsid w:val="005851F1"/>
    <w:rsid w:val="005963F2"/>
    <w:rsid w:val="005A12C7"/>
    <w:rsid w:val="005D2863"/>
    <w:rsid w:val="005F1DD9"/>
    <w:rsid w:val="006162A6"/>
    <w:rsid w:val="006413E3"/>
    <w:rsid w:val="006622E6"/>
    <w:rsid w:val="0068046F"/>
    <w:rsid w:val="0069076D"/>
    <w:rsid w:val="006D01AE"/>
    <w:rsid w:val="006E322C"/>
    <w:rsid w:val="006F1D33"/>
    <w:rsid w:val="00713A1F"/>
    <w:rsid w:val="00721CAD"/>
    <w:rsid w:val="00725794"/>
    <w:rsid w:val="0074505E"/>
    <w:rsid w:val="00752B9F"/>
    <w:rsid w:val="007548B6"/>
    <w:rsid w:val="00776D6F"/>
    <w:rsid w:val="007B0D90"/>
    <w:rsid w:val="007C592A"/>
    <w:rsid w:val="007E0B52"/>
    <w:rsid w:val="007E79C7"/>
    <w:rsid w:val="00813DA8"/>
    <w:rsid w:val="00837251"/>
    <w:rsid w:val="00856B0D"/>
    <w:rsid w:val="008713B0"/>
    <w:rsid w:val="00877445"/>
    <w:rsid w:val="00883A92"/>
    <w:rsid w:val="008959F5"/>
    <w:rsid w:val="008A0164"/>
    <w:rsid w:val="008A5626"/>
    <w:rsid w:val="008A72A6"/>
    <w:rsid w:val="008B4430"/>
    <w:rsid w:val="008B6B3F"/>
    <w:rsid w:val="008D34CE"/>
    <w:rsid w:val="008E24C0"/>
    <w:rsid w:val="008E61CB"/>
    <w:rsid w:val="008F2B8B"/>
    <w:rsid w:val="00907747"/>
    <w:rsid w:val="00973000"/>
    <w:rsid w:val="00977097"/>
    <w:rsid w:val="00986609"/>
    <w:rsid w:val="00992399"/>
    <w:rsid w:val="009A4480"/>
    <w:rsid w:val="009B5D5C"/>
    <w:rsid w:val="009F2F2E"/>
    <w:rsid w:val="009F5583"/>
    <w:rsid w:val="00A15997"/>
    <w:rsid w:val="00A1713D"/>
    <w:rsid w:val="00A44638"/>
    <w:rsid w:val="00A53235"/>
    <w:rsid w:val="00A5700F"/>
    <w:rsid w:val="00A6517B"/>
    <w:rsid w:val="00A733C0"/>
    <w:rsid w:val="00A86829"/>
    <w:rsid w:val="00A97A2A"/>
    <w:rsid w:val="00AB515E"/>
    <w:rsid w:val="00AF1CEE"/>
    <w:rsid w:val="00B13041"/>
    <w:rsid w:val="00B17A06"/>
    <w:rsid w:val="00B2502B"/>
    <w:rsid w:val="00B64CC0"/>
    <w:rsid w:val="00B726BF"/>
    <w:rsid w:val="00B83AF4"/>
    <w:rsid w:val="00BF1773"/>
    <w:rsid w:val="00C12311"/>
    <w:rsid w:val="00C373E2"/>
    <w:rsid w:val="00C41E97"/>
    <w:rsid w:val="00C521DC"/>
    <w:rsid w:val="00C55821"/>
    <w:rsid w:val="00C672EE"/>
    <w:rsid w:val="00C90E1E"/>
    <w:rsid w:val="00C970C3"/>
    <w:rsid w:val="00CA136C"/>
    <w:rsid w:val="00CB4827"/>
    <w:rsid w:val="00CD03F7"/>
    <w:rsid w:val="00CE55B9"/>
    <w:rsid w:val="00CE5B67"/>
    <w:rsid w:val="00CF3608"/>
    <w:rsid w:val="00D02A00"/>
    <w:rsid w:val="00D06E9A"/>
    <w:rsid w:val="00D6408C"/>
    <w:rsid w:val="00D67CEF"/>
    <w:rsid w:val="00D723F9"/>
    <w:rsid w:val="00DA36B3"/>
    <w:rsid w:val="00DB003A"/>
    <w:rsid w:val="00DB778D"/>
    <w:rsid w:val="00DC20B8"/>
    <w:rsid w:val="00DF4B3D"/>
    <w:rsid w:val="00E37F04"/>
    <w:rsid w:val="00E53008"/>
    <w:rsid w:val="00E72DAF"/>
    <w:rsid w:val="00E844EB"/>
    <w:rsid w:val="00E84EBB"/>
    <w:rsid w:val="00E95D21"/>
    <w:rsid w:val="00EA25A9"/>
    <w:rsid w:val="00EA6B2F"/>
    <w:rsid w:val="00EB7A8C"/>
    <w:rsid w:val="00EC031E"/>
    <w:rsid w:val="00EC1A2E"/>
    <w:rsid w:val="00ED1B08"/>
    <w:rsid w:val="00EE738E"/>
    <w:rsid w:val="00F53421"/>
    <w:rsid w:val="00F61295"/>
    <w:rsid w:val="00F6522B"/>
    <w:rsid w:val="00F663BF"/>
    <w:rsid w:val="00F77589"/>
    <w:rsid w:val="00FA0857"/>
    <w:rsid w:val="00FA5EA5"/>
    <w:rsid w:val="00FA6218"/>
    <w:rsid w:val="00FA7E58"/>
    <w:rsid w:val="00FD3396"/>
    <w:rsid w:val="00FF27B5"/>
    <w:rsid w:val="00FF37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8C7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963F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5963F2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5963F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5963F2"/>
    <w:rPr>
      <w:rFonts w:ascii="Times New Roman" w:eastAsia="新細明體" w:hAnsi="Times New Roman" w:cs="Times New Roman"/>
      <w:sz w:val="20"/>
      <w:szCs w:val="20"/>
    </w:rPr>
  </w:style>
  <w:style w:type="paragraph" w:styleId="a7">
    <w:name w:val="List Paragraph"/>
    <w:basedOn w:val="a"/>
    <w:uiPriority w:val="34"/>
    <w:qFormat/>
    <w:rsid w:val="00725794"/>
    <w:pPr>
      <w:ind w:leftChars="200" w:left="48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662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3</Pages>
  <Words>316</Words>
  <Characters>1803</Characters>
  <Application>Microsoft Office Word</Application>
  <DocSecurity>0</DocSecurity>
  <Lines>15</Lines>
  <Paragraphs>4</Paragraphs>
  <ScaleCrop>false</ScaleCrop>
  <Company/>
  <LinksUpToDate>false</LinksUpToDate>
  <CharactersWithSpaces>2115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ailinay Hung</dc:creator>
  <cp:keywords/>
  <dc:description/>
  <cp:lastModifiedBy>USER</cp:lastModifiedBy>
  <cp:revision>3</cp:revision>
  <dcterms:created xsi:type="dcterms:W3CDTF">2015-09-19T03:39:00Z</dcterms:created>
  <dcterms:modified xsi:type="dcterms:W3CDTF">2015-09-20T10:51:00Z</dcterms:modified>
</cp:coreProperties>
</file>